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740C3" w14:textId="77777777" w:rsidR="00496E96" w:rsidRPr="001475BF" w:rsidRDefault="00496E96" w:rsidP="00496E96">
      <w:pPr>
        <w:jc w:val="center"/>
        <w:rPr>
          <w:rFonts w:ascii="Arial" w:hAnsi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040"/>
      </w:tblGrid>
      <w:tr w:rsidR="00496E96" w:rsidRPr="001475BF" w14:paraId="41C272A4" w14:textId="77777777" w:rsidTr="00CC5588">
        <w:tc>
          <w:tcPr>
            <w:tcW w:w="4320" w:type="dxa"/>
          </w:tcPr>
          <w:p w14:paraId="310C3B87" w14:textId="77777777" w:rsidR="00496E96" w:rsidRPr="001475BF" w:rsidRDefault="00496E96" w:rsidP="00CC5588">
            <w:pPr>
              <w:rPr>
                <w:rFonts w:ascii="Arial" w:hAnsi="Arial"/>
                <w:b/>
              </w:rPr>
            </w:pPr>
            <w:r w:rsidRPr="001475BF">
              <w:rPr>
                <w:rFonts w:ascii="Arial" w:hAnsi="Arial"/>
                <w:b/>
              </w:rPr>
              <w:t>Site Number:</w:t>
            </w:r>
          </w:p>
          <w:p w14:paraId="3D5476D9" w14:textId="77777777" w:rsidR="00496E96" w:rsidRPr="001475BF" w:rsidRDefault="00496E96" w:rsidP="00CC5588">
            <w:pPr>
              <w:rPr>
                <w:rFonts w:ascii="Arial" w:hAnsi="Arial"/>
                <w:b/>
              </w:rPr>
            </w:pPr>
          </w:p>
        </w:tc>
        <w:tc>
          <w:tcPr>
            <w:tcW w:w="5040" w:type="dxa"/>
          </w:tcPr>
          <w:p w14:paraId="6C603447" w14:textId="77777777" w:rsidR="00496E96" w:rsidRPr="001475BF" w:rsidRDefault="00496E96" w:rsidP="00CC5588">
            <w:pPr>
              <w:rPr>
                <w:rFonts w:ascii="Arial" w:hAnsi="Arial"/>
                <w:b/>
              </w:rPr>
            </w:pPr>
            <w:r w:rsidRPr="001475BF">
              <w:rPr>
                <w:rFonts w:ascii="Arial" w:hAnsi="Arial"/>
                <w:b/>
              </w:rPr>
              <w:t>Site/ Clinic Name:</w:t>
            </w:r>
          </w:p>
        </w:tc>
      </w:tr>
    </w:tbl>
    <w:p w14:paraId="5BB4D851" w14:textId="77777777" w:rsidR="00496E96" w:rsidRPr="001475BF" w:rsidRDefault="00496E96" w:rsidP="00496E96">
      <w:pPr>
        <w:rPr>
          <w:rFonts w:ascii="Arial" w:hAnsi="Arial"/>
        </w:rPr>
      </w:pPr>
      <w:r w:rsidRPr="001475BF">
        <w:rPr>
          <w:rFonts w:ascii="Arial" w:hAnsi="Arial"/>
          <w:bdr w:val="single" w:sz="4" w:space="0" w:color="auto"/>
        </w:rPr>
        <w:t xml:space="preserve">                                           </w:t>
      </w:r>
      <w:r w:rsidRPr="001475BF">
        <w:rPr>
          <w:rFonts w:ascii="Arial" w:hAnsi="Arial"/>
        </w:rPr>
        <w:t xml:space="preserve">        </w:t>
      </w:r>
    </w:p>
    <w:tbl>
      <w:tblPr>
        <w:tblW w:w="1395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710"/>
        <w:gridCol w:w="1350"/>
        <w:gridCol w:w="1800"/>
        <w:gridCol w:w="1440"/>
        <w:gridCol w:w="1530"/>
        <w:gridCol w:w="1890"/>
        <w:gridCol w:w="1350"/>
        <w:gridCol w:w="1530"/>
      </w:tblGrid>
      <w:tr w:rsidR="00496E96" w:rsidRPr="001475BF" w14:paraId="3C0E527B" w14:textId="77777777" w:rsidTr="00CC5588">
        <w:trPr>
          <w:trHeight w:val="241"/>
        </w:trPr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B73FE" w14:textId="77777777" w:rsidR="00496E96" w:rsidRPr="001475BF" w:rsidRDefault="00496E96" w:rsidP="00CC558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3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DA593" w14:textId="77777777" w:rsidR="00496E96" w:rsidRPr="001475BF" w:rsidRDefault="00496E96" w:rsidP="00CC5588">
            <w:pPr>
              <w:jc w:val="center"/>
              <w:rPr>
                <w:rFonts w:ascii="Arial" w:hAnsi="Arial"/>
                <w:b/>
              </w:rPr>
            </w:pPr>
            <w:r w:rsidRPr="001475BF">
              <w:rPr>
                <w:rFonts w:ascii="Arial" w:hAnsi="Arial"/>
                <w:b/>
              </w:rPr>
              <w:t>PHARMACY STAFF</w:t>
            </w:r>
          </w:p>
        </w:tc>
        <w:tc>
          <w:tcPr>
            <w:tcW w:w="63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5CB20" w14:textId="77777777" w:rsidR="00496E96" w:rsidRPr="001475BF" w:rsidRDefault="00496E96" w:rsidP="00CC5588">
            <w:pPr>
              <w:jc w:val="center"/>
              <w:rPr>
                <w:rFonts w:ascii="Arial" w:hAnsi="Arial"/>
                <w:b/>
              </w:rPr>
            </w:pPr>
            <w:r w:rsidRPr="001475BF">
              <w:rPr>
                <w:rFonts w:ascii="Arial" w:hAnsi="Arial"/>
                <w:b/>
              </w:rPr>
              <w:t xml:space="preserve">CLINIC STAFF/RUNNER </w:t>
            </w:r>
          </w:p>
        </w:tc>
      </w:tr>
      <w:tr w:rsidR="00496E96" w:rsidRPr="001475BF" w14:paraId="2D540A2C" w14:textId="77777777" w:rsidTr="00CC5588">
        <w:trPr>
          <w:trHeight w:val="1252"/>
        </w:trPr>
        <w:tc>
          <w:tcPr>
            <w:tcW w:w="1350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0C7F19F2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475BF">
              <w:rPr>
                <w:rFonts w:ascii="Arial" w:hAnsi="Arial"/>
                <w:sz w:val="18"/>
                <w:szCs w:val="18"/>
              </w:rPr>
              <w:t>Date Dispensed by Pharmacy</w:t>
            </w:r>
          </w:p>
          <w:p w14:paraId="0313038D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-MMM</w:t>
            </w:r>
            <w:r w:rsidRPr="001475BF">
              <w:rPr>
                <w:rFonts w:ascii="Arial" w:hAnsi="Arial"/>
                <w:sz w:val="18"/>
                <w:szCs w:val="18"/>
              </w:rPr>
              <w:t>-</w:t>
            </w:r>
            <w:proofErr w:type="spellStart"/>
            <w:r w:rsidRPr="001475BF">
              <w:rPr>
                <w:rFonts w:ascii="Arial" w:hAnsi="Arial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14:paraId="0B7BF944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475BF">
              <w:rPr>
                <w:rFonts w:ascii="Arial" w:hAnsi="Arial"/>
                <w:sz w:val="18"/>
                <w:szCs w:val="18"/>
              </w:rPr>
              <w:t>PTID</w:t>
            </w:r>
          </w:p>
          <w:p w14:paraId="2E164C4C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879B89F" w14:textId="77777777" w:rsidR="00496E96" w:rsidRPr="001475BF" w:rsidRDefault="00496E96" w:rsidP="00CC558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60AC7F1E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49591CE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Quantity</w:t>
            </w:r>
            <w:r w:rsidRPr="001475BF">
              <w:rPr>
                <w:rFonts w:ascii="Arial" w:hAnsi="Arial"/>
                <w:sz w:val="18"/>
                <w:szCs w:val="18"/>
              </w:rPr>
              <w:t xml:space="preserve"> of Study </w:t>
            </w:r>
            <w:r>
              <w:rPr>
                <w:rFonts w:ascii="Arial" w:hAnsi="Arial"/>
                <w:sz w:val="18"/>
                <w:szCs w:val="18"/>
              </w:rPr>
              <w:t>Vaginal Rings Dis</w:t>
            </w:r>
            <w:r w:rsidRPr="001475BF">
              <w:rPr>
                <w:rFonts w:ascii="Arial" w:hAnsi="Arial"/>
                <w:sz w:val="18"/>
                <w:szCs w:val="18"/>
              </w:rPr>
              <w:t>pensed by Pharmacy</w:t>
            </w:r>
          </w:p>
        </w:tc>
        <w:tc>
          <w:tcPr>
            <w:tcW w:w="1800" w:type="dxa"/>
            <w:tcBorders>
              <w:top w:val="single" w:sz="18" w:space="0" w:color="auto"/>
              <w:right w:val="single" w:sz="2" w:space="0" w:color="auto"/>
            </w:tcBorders>
          </w:tcPr>
          <w:p w14:paraId="09075D36" w14:textId="77777777" w:rsidR="00496E96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7A8F9E21" w14:textId="77777777" w:rsidR="00496E96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Ring Code(s)</w:t>
            </w:r>
          </w:p>
          <w:p w14:paraId="72B25D0F" w14:textId="77777777" w:rsidR="00496E96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FA8F911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XX.X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67DB50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1475BF">
              <w:rPr>
                <w:rFonts w:ascii="Arial" w:hAnsi="Arial"/>
                <w:sz w:val="18"/>
                <w:szCs w:val="18"/>
              </w:rPr>
              <w:t>RPh</w:t>
            </w:r>
            <w:proofErr w:type="spellEnd"/>
            <w:r w:rsidRPr="001475BF">
              <w:rPr>
                <w:rFonts w:ascii="Arial" w:hAnsi="Arial"/>
                <w:sz w:val="18"/>
                <w:szCs w:val="18"/>
              </w:rPr>
              <w:t xml:space="preserve"> Initials</w:t>
            </w:r>
          </w:p>
          <w:p w14:paraId="3B55799C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271E93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475BF">
              <w:rPr>
                <w:rFonts w:ascii="Arial" w:hAnsi="Arial"/>
                <w:sz w:val="18"/>
                <w:szCs w:val="18"/>
              </w:rPr>
              <w:t>PTID</w:t>
            </w:r>
          </w:p>
          <w:p w14:paraId="4CCCE37D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475BF">
              <w:rPr>
                <w:rFonts w:ascii="Arial" w:hAnsi="Arial"/>
                <w:sz w:val="18"/>
                <w:szCs w:val="18"/>
              </w:rPr>
              <w:t>(Verify PTID)</w:t>
            </w:r>
          </w:p>
          <w:p w14:paraId="6B401670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14A9B356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475BF">
              <w:rPr>
                <w:rFonts w:ascii="Arial" w:hAnsi="Arial"/>
                <w:sz w:val="18"/>
                <w:szCs w:val="18"/>
              </w:rPr>
              <w:t>Date and Time Received by Clinic Staff/ Runner</w:t>
            </w:r>
          </w:p>
          <w:p w14:paraId="4D51AC67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1475BF">
              <w:rPr>
                <w:rFonts w:ascii="Arial" w:hAnsi="Arial"/>
                <w:sz w:val="18"/>
                <w:szCs w:val="18"/>
              </w:rPr>
              <w:t>dd</w:t>
            </w:r>
            <w:proofErr w:type="spellEnd"/>
            <w:r w:rsidRPr="001475BF">
              <w:rPr>
                <w:rFonts w:ascii="Arial" w:hAnsi="Arial"/>
                <w:sz w:val="18"/>
                <w:szCs w:val="18"/>
              </w:rPr>
              <w:t>-mm-</w:t>
            </w:r>
            <w:proofErr w:type="spellStart"/>
            <w:r w:rsidRPr="001475BF">
              <w:rPr>
                <w:rFonts w:ascii="Arial" w:hAnsi="Arial"/>
                <w:sz w:val="18"/>
                <w:szCs w:val="18"/>
              </w:rPr>
              <w:t>yy</w:t>
            </w:r>
            <w:proofErr w:type="spellEnd"/>
            <w:r w:rsidRPr="001475BF">
              <w:rPr>
                <w:rFonts w:ascii="Arial" w:hAnsi="Arial"/>
                <w:sz w:val="18"/>
                <w:szCs w:val="18"/>
              </w:rPr>
              <w:t xml:space="preserve"> </w:t>
            </w:r>
            <w:r w:rsidRPr="001475BF">
              <w:rPr>
                <w:rFonts w:ascii="Arial" w:hAnsi="Arial"/>
                <w:sz w:val="16"/>
                <w:szCs w:val="16"/>
              </w:rPr>
              <w:t>00:00 AM/PM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vAlign w:val="center"/>
          </w:tcPr>
          <w:p w14:paraId="514FD42B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7E8B4CE9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475BF">
              <w:rPr>
                <w:rFonts w:ascii="Arial" w:hAnsi="Arial"/>
                <w:sz w:val="18"/>
                <w:szCs w:val="18"/>
              </w:rPr>
              <w:t>Clinic Staff /Runner Initials</w:t>
            </w:r>
          </w:p>
          <w:p w14:paraId="411277F0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7C8FFE3D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475BF">
              <w:rPr>
                <w:rFonts w:ascii="Arial" w:hAnsi="Arial"/>
                <w:sz w:val="18"/>
                <w:szCs w:val="18"/>
              </w:rPr>
              <w:t>Comments</w:t>
            </w:r>
          </w:p>
          <w:p w14:paraId="3B195203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56C0DA3" w14:textId="77777777" w:rsidR="00496E96" w:rsidRPr="001475BF" w:rsidRDefault="00496E96" w:rsidP="00CC55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96E96" w:rsidRPr="001475BF" w14:paraId="54CEF44C" w14:textId="77777777" w:rsidTr="00CC5588">
        <w:trPr>
          <w:trHeight w:val="225"/>
        </w:trPr>
        <w:tc>
          <w:tcPr>
            <w:tcW w:w="1350" w:type="dxa"/>
            <w:tcBorders>
              <w:left w:val="single" w:sz="12" w:space="0" w:color="auto"/>
            </w:tcBorders>
          </w:tcPr>
          <w:p w14:paraId="0C16F94D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6866C51A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49A4773F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</w:tcPr>
          <w:p w14:paraId="457F8EF1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99B9256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7049BE76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581CB12C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5FC5CC02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42305F90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</w:tr>
      <w:tr w:rsidR="00496E96" w:rsidRPr="001475BF" w14:paraId="0C9CCBC6" w14:textId="77777777" w:rsidTr="00CC5588">
        <w:trPr>
          <w:trHeight w:val="241"/>
        </w:trPr>
        <w:tc>
          <w:tcPr>
            <w:tcW w:w="1350" w:type="dxa"/>
            <w:tcBorders>
              <w:left w:val="single" w:sz="12" w:space="0" w:color="auto"/>
            </w:tcBorders>
          </w:tcPr>
          <w:p w14:paraId="227EF169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7B000EE6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4C4891E1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</w:tcPr>
          <w:p w14:paraId="17113630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A5893ED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032F9F54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54FFFDC8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7BB7B833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52226580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</w:tr>
      <w:tr w:rsidR="00496E96" w:rsidRPr="001475BF" w14:paraId="7FE82FF4" w14:textId="77777777" w:rsidTr="00CC5588">
        <w:trPr>
          <w:trHeight w:val="225"/>
        </w:trPr>
        <w:tc>
          <w:tcPr>
            <w:tcW w:w="1350" w:type="dxa"/>
            <w:tcBorders>
              <w:left w:val="single" w:sz="12" w:space="0" w:color="auto"/>
            </w:tcBorders>
          </w:tcPr>
          <w:p w14:paraId="76423076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644A0E49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0812E442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</w:tcPr>
          <w:p w14:paraId="57CB745E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33C236C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2527C7F1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022E3D00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2E6D150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2BF8B944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</w:tr>
      <w:tr w:rsidR="00496E96" w:rsidRPr="001475BF" w14:paraId="7E260925" w14:textId="77777777" w:rsidTr="00CC5588">
        <w:trPr>
          <w:trHeight w:val="225"/>
        </w:trPr>
        <w:tc>
          <w:tcPr>
            <w:tcW w:w="1350" w:type="dxa"/>
            <w:tcBorders>
              <w:left w:val="single" w:sz="12" w:space="0" w:color="auto"/>
            </w:tcBorders>
          </w:tcPr>
          <w:p w14:paraId="0984A412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409706E7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7CF0A6E1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</w:tcPr>
          <w:p w14:paraId="373EF336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50520A2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30C19B4D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0E6FB882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F061D67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58A2F1E0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</w:tr>
      <w:tr w:rsidR="00496E96" w:rsidRPr="001475BF" w14:paraId="71CEE1C8" w14:textId="77777777" w:rsidTr="00CC5588">
        <w:trPr>
          <w:trHeight w:val="241"/>
        </w:trPr>
        <w:tc>
          <w:tcPr>
            <w:tcW w:w="1350" w:type="dxa"/>
            <w:tcBorders>
              <w:left w:val="single" w:sz="12" w:space="0" w:color="auto"/>
            </w:tcBorders>
          </w:tcPr>
          <w:p w14:paraId="1439CA6D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0817865A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0989DA81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</w:tcPr>
          <w:p w14:paraId="089035FF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F7434C8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48199886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18FD2B8B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37C2553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0CB0B2FA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</w:tr>
      <w:tr w:rsidR="00496E96" w:rsidRPr="001475BF" w14:paraId="423ED0E8" w14:textId="77777777" w:rsidTr="00CC5588">
        <w:trPr>
          <w:trHeight w:val="225"/>
        </w:trPr>
        <w:tc>
          <w:tcPr>
            <w:tcW w:w="1350" w:type="dxa"/>
            <w:tcBorders>
              <w:left w:val="single" w:sz="12" w:space="0" w:color="auto"/>
            </w:tcBorders>
          </w:tcPr>
          <w:p w14:paraId="28B8A201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4E2BCD04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0164E554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</w:tcPr>
          <w:p w14:paraId="16BE76F3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3E5FAEF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48D859B5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2EF663C3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D5DFA52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5958E465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</w:tr>
      <w:tr w:rsidR="00496E96" w:rsidRPr="001475BF" w14:paraId="0B380180" w14:textId="77777777" w:rsidTr="00CC5588">
        <w:trPr>
          <w:trHeight w:val="225"/>
        </w:trPr>
        <w:tc>
          <w:tcPr>
            <w:tcW w:w="1350" w:type="dxa"/>
            <w:tcBorders>
              <w:left w:val="single" w:sz="12" w:space="0" w:color="auto"/>
            </w:tcBorders>
          </w:tcPr>
          <w:p w14:paraId="7EE1226E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1DF2C11C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04E71F6D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</w:tcPr>
          <w:p w14:paraId="31AD3A51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DA30539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520C46B4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3C014FEB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963ACC3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1FE765C5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</w:tr>
      <w:tr w:rsidR="00496E96" w:rsidRPr="001475BF" w14:paraId="6129E71D" w14:textId="77777777" w:rsidTr="00CC5588">
        <w:trPr>
          <w:trHeight w:val="241"/>
        </w:trPr>
        <w:tc>
          <w:tcPr>
            <w:tcW w:w="1350" w:type="dxa"/>
            <w:tcBorders>
              <w:left w:val="single" w:sz="12" w:space="0" w:color="auto"/>
            </w:tcBorders>
          </w:tcPr>
          <w:p w14:paraId="7E9E312F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15D1E64B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307C756F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</w:tcPr>
          <w:p w14:paraId="31B1E0EB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00E56B0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11206413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22ABE0FB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6E2B9E0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3301A529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</w:tr>
      <w:tr w:rsidR="00496E96" w:rsidRPr="001475BF" w14:paraId="24F5173E" w14:textId="77777777" w:rsidTr="00CC5588">
        <w:trPr>
          <w:trHeight w:val="225"/>
        </w:trPr>
        <w:tc>
          <w:tcPr>
            <w:tcW w:w="1350" w:type="dxa"/>
            <w:tcBorders>
              <w:left w:val="single" w:sz="12" w:space="0" w:color="auto"/>
            </w:tcBorders>
          </w:tcPr>
          <w:p w14:paraId="1F943FD8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1562020F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6BF5C2F4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</w:tcPr>
          <w:p w14:paraId="4E44EBBF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514E7D0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4E0DDFD8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05512DAD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651EEE9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604728CD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</w:tr>
      <w:tr w:rsidR="00496E96" w:rsidRPr="001475BF" w14:paraId="46384A49" w14:textId="77777777" w:rsidTr="00CC5588">
        <w:trPr>
          <w:trHeight w:val="225"/>
        </w:trPr>
        <w:tc>
          <w:tcPr>
            <w:tcW w:w="1350" w:type="dxa"/>
            <w:tcBorders>
              <w:left w:val="single" w:sz="12" w:space="0" w:color="auto"/>
            </w:tcBorders>
          </w:tcPr>
          <w:p w14:paraId="69896609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571C502B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743C66D9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</w:tcPr>
          <w:p w14:paraId="4C427BE2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D975A0E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22669378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543427E7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FEBA36E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3DE99CFC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</w:tr>
      <w:tr w:rsidR="00496E96" w:rsidRPr="001475BF" w14:paraId="10A23672" w14:textId="77777777" w:rsidTr="00CC5588">
        <w:trPr>
          <w:trHeight w:val="225"/>
        </w:trPr>
        <w:tc>
          <w:tcPr>
            <w:tcW w:w="1350" w:type="dxa"/>
            <w:tcBorders>
              <w:left w:val="single" w:sz="12" w:space="0" w:color="auto"/>
            </w:tcBorders>
          </w:tcPr>
          <w:p w14:paraId="7886AB15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615E394A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76C8C50A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</w:tcPr>
          <w:p w14:paraId="0F3C05D3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CB8266E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0FA6F4F9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1310B1FA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2887C2C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491047E0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</w:tr>
      <w:tr w:rsidR="00496E96" w:rsidRPr="001475BF" w14:paraId="65A260FC" w14:textId="77777777" w:rsidTr="00CC5588">
        <w:trPr>
          <w:trHeight w:val="241"/>
        </w:trPr>
        <w:tc>
          <w:tcPr>
            <w:tcW w:w="1350" w:type="dxa"/>
            <w:tcBorders>
              <w:left w:val="single" w:sz="12" w:space="0" w:color="auto"/>
            </w:tcBorders>
          </w:tcPr>
          <w:p w14:paraId="3A0F6445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7B866F06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6F5E2FB7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</w:tcPr>
          <w:p w14:paraId="0B59671C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FD558BC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36BA3403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206A198E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2163147C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71159FDA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</w:tr>
      <w:tr w:rsidR="00496E96" w:rsidRPr="001475BF" w14:paraId="48B62893" w14:textId="77777777" w:rsidTr="00CC5588">
        <w:trPr>
          <w:trHeight w:val="225"/>
        </w:trPr>
        <w:tc>
          <w:tcPr>
            <w:tcW w:w="1350" w:type="dxa"/>
            <w:tcBorders>
              <w:left w:val="single" w:sz="12" w:space="0" w:color="auto"/>
            </w:tcBorders>
          </w:tcPr>
          <w:p w14:paraId="216F87E1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4EBC7E88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304EFF4C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</w:tcPr>
          <w:p w14:paraId="61A4E2EB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DA2492F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25DE5490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5D5ECC89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8D994C4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6E2CD361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</w:tr>
      <w:tr w:rsidR="00496E96" w:rsidRPr="001475BF" w14:paraId="6705AB23" w14:textId="77777777" w:rsidTr="00CC5588">
        <w:trPr>
          <w:trHeight w:val="241"/>
        </w:trPr>
        <w:tc>
          <w:tcPr>
            <w:tcW w:w="1350" w:type="dxa"/>
            <w:tcBorders>
              <w:left w:val="single" w:sz="12" w:space="0" w:color="auto"/>
            </w:tcBorders>
          </w:tcPr>
          <w:p w14:paraId="0F3F5E74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0D1753D2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52F7644C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</w:tcPr>
          <w:p w14:paraId="77CF9C9C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2B8072D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18F848F4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08137902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E15F653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5B97BB9F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</w:tr>
      <w:tr w:rsidR="00496E96" w:rsidRPr="001475BF" w14:paraId="37F02732" w14:textId="77777777" w:rsidTr="00CC5588">
        <w:trPr>
          <w:trHeight w:val="225"/>
        </w:trPr>
        <w:tc>
          <w:tcPr>
            <w:tcW w:w="1350" w:type="dxa"/>
            <w:tcBorders>
              <w:left w:val="single" w:sz="12" w:space="0" w:color="auto"/>
            </w:tcBorders>
          </w:tcPr>
          <w:p w14:paraId="5F833887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481C7294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066461F3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</w:tcPr>
          <w:p w14:paraId="540E5402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4B9BB6D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24581140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619A971E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2A4560F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75863019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</w:tr>
      <w:tr w:rsidR="00496E96" w:rsidRPr="001475BF" w14:paraId="0AEE7B70" w14:textId="77777777" w:rsidTr="00CC5588">
        <w:trPr>
          <w:trHeight w:val="241"/>
        </w:trPr>
        <w:tc>
          <w:tcPr>
            <w:tcW w:w="1350" w:type="dxa"/>
            <w:tcBorders>
              <w:left w:val="single" w:sz="12" w:space="0" w:color="auto"/>
            </w:tcBorders>
          </w:tcPr>
          <w:p w14:paraId="131C7A2A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46875E4C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5239568F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</w:tcPr>
          <w:p w14:paraId="7CBA9AB1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DCD63FA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6B81220B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5403F0FD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640F074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7455641C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</w:tr>
      <w:tr w:rsidR="00496E96" w:rsidRPr="001475BF" w14:paraId="61DEFBAE" w14:textId="77777777" w:rsidTr="00CC5588">
        <w:trPr>
          <w:trHeight w:val="225"/>
        </w:trPr>
        <w:tc>
          <w:tcPr>
            <w:tcW w:w="1350" w:type="dxa"/>
            <w:tcBorders>
              <w:left w:val="single" w:sz="12" w:space="0" w:color="auto"/>
            </w:tcBorders>
          </w:tcPr>
          <w:p w14:paraId="7A023580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41CB6A15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33B187C3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</w:tcPr>
          <w:p w14:paraId="3CB21F67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86B8AE9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70BCD3F9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171CF4AA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CE2E550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378419CF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</w:tr>
      <w:tr w:rsidR="00496E96" w:rsidRPr="001475BF" w14:paraId="46962813" w14:textId="77777777" w:rsidTr="00CC5588">
        <w:trPr>
          <w:trHeight w:val="241"/>
        </w:trPr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</w:tcPr>
          <w:p w14:paraId="426A281D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7D91BB92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single" w:sz="12" w:space="0" w:color="auto"/>
              <w:right w:val="single" w:sz="2" w:space="0" w:color="auto"/>
            </w:tcBorders>
          </w:tcPr>
          <w:p w14:paraId="5AD5C47A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2" w:space="0" w:color="auto"/>
            </w:tcBorders>
          </w:tcPr>
          <w:p w14:paraId="55DF60A6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758BA275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left w:val="single" w:sz="18" w:space="0" w:color="auto"/>
              <w:bottom w:val="single" w:sz="12" w:space="0" w:color="auto"/>
            </w:tcBorders>
          </w:tcPr>
          <w:p w14:paraId="08E460C3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3C60CEDD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68ECCCB3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bottom w:val="single" w:sz="12" w:space="0" w:color="auto"/>
              <w:right w:val="single" w:sz="12" w:space="0" w:color="auto"/>
            </w:tcBorders>
          </w:tcPr>
          <w:p w14:paraId="5F75D5C1" w14:textId="77777777" w:rsidR="00496E96" w:rsidRPr="001475BF" w:rsidRDefault="00496E96" w:rsidP="00CC5588">
            <w:pPr>
              <w:rPr>
                <w:rFonts w:ascii="Arial" w:hAnsi="Arial"/>
              </w:rPr>
            </w:pPr>
          </w:p>
        </w:tc>
      </w:tr>
    </w:tbl>
    <w:p w14:paraId="098C4E60" w14:textId="77777777" w:rsidR="00496E96" w:rsidRPr="001475BF" w:rsidRDefault="00496E96" w:rsidP="00496E96">
      <w:pPr>
        <w:ind w:left="-360" w:right="200"/>
        <w:jc w:val="both"/>
        <w:rPr>
          <w:rFonts w:ascii="Arial" w:hAnsi="Arial"/>
          <w:sz w:val="20"/>
        </w:rPr>
      </w:pPr>
      <w:r w:rsidRPr="001475BF">
        <w:rPr>
          <w:rFonts w:ascii="Arial" w:hAnsi="Arial"/>
          <w:sz w:val="20"/>
        </w:rPr>
        <w:t xml:space="preserve">Instructions:  Complete one row each time a </w:t>
      </w:r>
      <w:r>
        <w:rPr>
          <w:rFonts w:ascii="Arial" w:hAnsi="Arial"/>
          <w:sz w:val="20"/>
        </w:rPr>
        <w:t xml:space="preserve">VR(s) </w:t>
      </w:r>
      <w:r w:rsidRPr="001475BF">
        <w:rPr>
          <w:rFonts w:ascii="Arial" w:hAnsi="Arial"/>
          <w:sz w:val="20"/>
        </w:rPr>
        <w:t>is dispensed to non-pharmacy staff for delivery to a study participant.  All entries must be made in dark ink.  Corrections may be made by drawing a single line through incorrect entries, entering correct information, and initialing and dating the correction.</w:t>
      </w:r>
    </w:p>
    <w:p w14:paraId="66A77ACF" w14:textId="77777777" w:rsidR="00E13BFF" w:rsidRDefault="00E13BFF">
      <w:bookmarkStart w:id="0" w:name="_GoBack"/>
      <w:bookmarkEnd w:id="0"/>
    </w:p>
    <w:sectPr w:rsidR="00E13BFF" w:rsidSect="00496E96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1C8EB" w14:textId="77777777" w:rsidR="00496E96" w:rsidRDefault="00496E96" w:rsidP="00496E96">
      <w:r>
        <w:separator/>
      </w:r>
    </w:p>
  </w:endnote>
  <w:endnote w:type="continuationSeparator" w:id="0">
    <w:p w14:paraId="3CE781D6" w14:textId="77777777" w:rsidR="00496E96" w:rsidRDefault="00496E96" w:rsidP="0049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2CF3C" w14:textId="77777777" w:rsidR="00496E96" w:rsidRDefault="00496E96" w:rsidP="00496E96">
    <w:pPr>
      <w:pStyle w:val="Footer"/>
      <w:tabs>
        <w:tab w:val="clear" w:pos="9360"/>
        <w:tab w:val="right" w:pos="12870"/>
      </w:tabs>
    </w:pPr>
    <w:r>
      <w:t>Record Receipts of Participant-Specific Study Product, v1.0, 28JUN2016</w:t>
    </w:r>
    <w:r>
      <w:tab/>
      <w:t>Page____ of _____</w:t>
    </w:r>
  </w:p>
  <w:p w14:paraId="112529CF" w14:textId="77777777" w:rsidR="00496E96" w:rsidRDefault="00496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53C71" w14:textId="77777777" w:rsidR="00496E96" w:rsidRDefault="00496E96" w:rsidP="00496E96">
      <w:r>
        <w:separator/>
      </w:r>
    </w:p>
  </w:footnote>
  <w:footnote w:type="continuationSeparator" w:id="0">
    <w:p w14:paraId="53FDBD65" w14:textId="77777777" w:rsidR="00496E96" w:rsidRDefault="00496E96" w:rsidP="0049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B602" w14:textId="77777777" w:rsidR="00496E96" w:rsidRPr="00496E96" w:rsidRDefault="00496E96" w:rsidP="00496E96">
    <w:pPr>
      <w:rPr>
        <w:rFonts w:ascii="Arial" w:hAnsi="Arial"/>
        <w:b/>
        <w:sz w:val="28"/>
        <w:szCs w:val="28"/>
        <w:u w:val="single"/>
      </w:rPr>
    </w:pPr>
    <w:r>
      <w:rPr>
        <w:rFonts w:ascii="Arial" w:hAnsi="Arial"/>
        <w:b/>
        <w:sz w:val="28"/>
        <w:szCs w:val="28"/>
        <w:u w:val="single"/>
      </w:rPr>
      <w:t>MTN-025 RECORD RECEI</w:t>
    </w:r>
    <w:r w:rsidRPr="001475BF">
      <w:rPr>
        <w:rFonts w:ascii="Arial" w:hAnsi="Arial"/>
        <w:b/>
        <w:sz w:val="28"/>
        <w:szCs w:val="28"/>
        <w:u w:val="single"/>
      </w:rPr>
      <w:t>PTS OF PARTICIPANT-SPECIFIC STUDY PRODUCT</w:t>
    </w:r>
  </w:p>
  <w:p w14:paraId="261B26BF" w14:textId="77777777" w:rsidR="00496E96" w:rsidRDefault="00496E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96"/>
    <w:rsid w:val="00496E96"/>
    <w:rsid w:val="00E1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C8D"/>
  <w15:chartTrackingRefBased/>
  <w15:docId w15:val="{942618D2-4326-4FC8-8E56-22F18456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9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E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6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E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164BEA822740AA9F6B3827FABFEE" ma:contentTypeVersion="4" ma:contentTypeDescription="Create a new document." ma:contentTypeScope="" ma:versionID="9a019153e07b11eaec8d81642270f7be">
  <xsd:schema xmlns:xsd="http://www.w3.org/2001/XMLSchema" xmlns:xs="http://www.w3.org/2001/XMLSchema" xmlns:p="http://schemas.microsoft.com/office/2006/metadata/properties" xmlns:ns2="E6E80880-BE38-4DD8-99DA-434F2D03D560" xmlns:ns3="0cdb9d7b-3bdb-4b1c-be50-7737cb6ee7a2" xmlns:ns4="e6e80880-be38-4dd8-99da-434f2d03d560" targetNamespace="http://schemas.microsoft.com/office/2006/metadata/properties" ma:root="true" ma:fieldsID="56ba7a227279678e2edd991661eb3246" ns2:_="" ns3:_="" ns4:_="">
    <xsd:import namespace="E6E80880-BE38-4DD8-99DA-434F2D03D560"/>
    <xsd:import namespace="0cdb9d7b-3bdb-4b1c-be50-7737cb6ee7a2"/>
    <xsd:import namespace="e6e80880-be38-4dd8-99da-434f2d03d560"/>
    <xsd:element name="properties">
      <xsd:complexType>
        <xsd:sequence>
          <xsd:element name="documentManagement">
            <xsd:complexType>
              <xsd:all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  <xsd:element ref="ns4:Status" minOccurs="0"/>
                <xsd:element ref="ns4:new_x0020_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For_x0020_Review" ma:index="8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9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 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Status" ma:index="12" nillable="true" ma:displayName="Status" ma:format="Dropdown" ma:internalName="Status">
      <xsd:simpleType>
        <xsd:restriction base="dms:Choice">
          <xsd:enumeration value="Archive"/>
          <xsd:enumeration value="Draft"/>
          <xsd:enumeration value="Final"/>
        </xsd:restriction>
      </xsd:simpleType>
    </xsd:element>
    <xsd:element name="new_x0020_metadata" ma:index="13" nillable="true" ma:displayName="new metadata" ma:internalName="new_x0020_metadat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w_x0020_metadata xmlns="e6e80880-be38-4dd8-99da-434f2d03d560" xsi:nil="true"/>
    <Tool xmlns="E6E80880-BE38-4DD8-99DA-434F2D03D560">Essential Docs</Tool>
    <Status xmlns="e6e80880-be38-4dd8-99da-434f2d03d560" xsi:nil="true"/>
    <For_x0020_Review xmlns="E6E80880-BE38-4DD8-99DA-434F2D03D560" xsi:nil="true"/>
  </documentManagement>
</p:properties>
</file>

<file path=customXml/itemProps1.xml><?xml version="1.0" encoding="utf-8"?>
<ds:datastoreItem xmlns:ds="http://schemas.openxmlformats.org/officeDocument/2006/customXml" ds:itemID="{A7E02B21-C3EA-4282-B1A6-D961AFF4F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0880-BE38-4DD8-99DA-434F2D03D560"/>
    <ds:schemaRef ds:uri="0cdb9d7b-3bdb-4b1c-be50-7737cb6ee7a2"/>
    <ds:schemaRef ds:uri="e6e80880-be38-4dd8-99da-434f2d03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8CD44-0B6F-415A-8F64-9BECD6B8A5A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7DE1CF8-1943-47E0-808B-1FB0F3BEA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C5BAD-C3DE-477D-9872-4326B86FC2B7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e6e80880-be38-4dd8-99da-434f2d03d560"/>
    <ds:schemaRef ds:uri="http://schemas.microsoft.com/office/infopath/2007/PartnerControls"/>
    <ds:schemaRef ds:uri="http://schemas.openxmlformats.org/package/2006/metadata/core-properties"/>
    <ds:schemaRef ds:uri="0cdb9d7b-3bdb-4b1c-be50-7737cb6ee7a2"/>
    <ds:schemaRef ds:uri="E6E80880-BE38-4DD8-99DA-434F2D03D56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Mayo</dc:creator>
  <cp:keywords/>
  <dc:description/>
  <cp:lastModifiedBy>Ashley Mayo</cp:lastModifiedBy>
  <cp:revision>1</cp:revision>
  <dcterms:created xsi:type="dcterms:W3CDTF">2016-06-28T13:07:00Z</dcterms:created>
  <dcterms:modified xsi:type="dcterms:W3CDTF">2016-06-28T13:09:00Z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0x010100A23D164BEA822740AA9F6B3827FABFEE</vt:lpwstr>
  </property>
</Properties>
</file>